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20" w:type="dxa"/>
        <w:tblInd w:w="-35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9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bookmarkStart w:id="0" w:name="_GoBack" w:colFirst="0" w:colLast="0"/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0"/>
                <w:szCs w:val="30"/>
              </w:rPr>
              <w:t>全国大学英语四、六级考试考生健康安全承诺书</w:t>
            </w: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0" w:hRule="atLeast"/>
        </w:trPr>
        <w:tc>
          <w:tcPr>
            <w:tcW w:w="9120" w:type="dxa"/>
            <w:noWrap w:val="0"/>
            <w:vAlign w:val="center"/>
          </w:tcPr>
          <w:tbl>
            <w:tblPr>
              <w:tblStyle w:val="2"/>
              <w:tblW w:w="9097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712"/>
              <w:gridCol w:w="1966"/>
              <w:gridCol w:w="266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b/>
                      <w:color w:val="00000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000000"/>
                      <w:sz w:val="24"/>
                    </w:rPr>
                    <w:t>所有考生从考前第14天开始，每日体温测量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  <w:t>我已阅读并了解考点2020年9月全国大学英语四、六级考试疫情防控要求，并且在考前14天内按要求测量体温。经本人认真考虑，郑重承诺以下事项：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  <w:t>1、本人体温记录表中所记录的考前14天内的体温均属实。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  <w:t>2、本人充分理解并遵守考试期间考点各项防疫安全要求。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  <w:t>3、本人考试当天自行做好防护工作，提前抵达考点。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  <w:t>4、本人目前身体健康。考前14天内，本人及家庭成员没有出现过发烧、咳嗽、胸闷等与新型冠状病毒感染有关的症状。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  <w:t>5、考前14天内，本人及家庭成员没有接触过新冠肺炎病例/疑似病例/已知无症状感染者。没有接触过有发热和/或呼吸道症状患者。没有被留验站集中隔离观察或留观后已解除医学观察。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  <w:t>6、如因个人主观原因漏报、瞒报、虚报信息，造成相关后果，本人承担由此带来的全部法律责任。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  <w:t>体温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6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9 月5日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9 月12 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6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9月6日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9 月 13日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9月7日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9 月 14日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8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9 月8日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9 月 15日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2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9 月9日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9 月 16日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0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9 月10日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9 月17日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9月 11日</w:t>
                  </w:r>
                </w:p>
              </w:tc>
              <w:tc>
                <w:tcPr>
                  <w:tcW w:w="271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4"/>
                    </w:rPr>
                    <w:t>9月 18日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考生签名：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 xml:space="preserve">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 xml:space="preserve">                                    承诺日期： 2020年9月19日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                            </w:t>
            </w:r>
          </w:p>
        </w:tc>
      </w:tr>
    </w:tbl>
    <w:p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</w:rPr>
        <w:t>注: 考生应在考试时携带《承诺书》进入考点，并在进入考场时交予监考员。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03A0A"/>
    <w:rsid w:val="13D0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2020-07-09T06:30:00Z</dcterms:created>
  <dc:creator>A"Ken"</dc:creator>
  <cp:lastModifiedBy>A"Ken"</cp:lastModifiedBy>
  <dcterms:modified xsi:type="dcterms:W3CDTF">2020-07-09T06:30:34Z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